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Calibri" w:cs="Calibri" w:eastAsia="Calibri" w:hAnsi="Calibri"/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sz w:val="27"/>
          <w:szCs w:val="27"/>
          <w:rtl w:val="0"/>
        </w:rPr>
        <w:t xml:space="preserve">Реквізити: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ТОВ «ЕС ДЖЕЙ ПРОФІЛЬ УКРАЇНА»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Код за ЄДРПОУ 41119376;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ІПН 411193710016, 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Є платником податку на прибуток на загальних підставах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Директор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Сідоров Сергій Анатолійович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юридична адреса: Київська обл., Баришівський р-н., с.Коржі, вул. Господарська, будинок №2;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поштова адреса: а/с  113, м.Київ, 02099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IBAN:  UA053209840000026001230393324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ПАТ «ПРОКРЕДИТ БАНК»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Тел.: (067) 415-87-00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center"/>
        <w:rPr>
          <w:b w:val="1"/>
          <w:color w:val="cc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center"/>
        <w:rPr>
          <w:b w:val="1"/>
          <w:color w:val="990000"/>
          <w:sz w:val="23"/>
          <w:szCs w:val="23"/>
        </w:rPr>
      </w:pPr>
      <w:r w:rsidDel="00000000" w:rsidR="00000000" w:rsidRPr="00000000">
        <w:rPr>
          <w:b w:val="1"/>
          <w:color w:val="990000"/>
          <w:sz w:val="27"/>
          <w:szCs w:val="27"/>
          <w:rtl w:val="0"/>
        </w:rPr>
        <w:t xml:space="preserve">Сталева опора Ваших проєктів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0" w:left="1700.7874015748032" w:right="850.3937007874016" w:header="27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ind w:left="6944.881889763779" w:firstLine="0"/>
      <w:rPr/>
    </w:pPr>
    <w:r w:rsidDel="00000000" w:rsidR="00000000" w:rsidRPr="00000000">
      <w:rPr/>
      <w:drawing>
        <wp:inline distB="114300" distT="114300" distL="114300" distR="114300">
          <wp:extent cx="1904048" cy="48001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4048" cy="4800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153F9"/>
    <w:pPr>
      <w:suppressAutoHyphens w:val="1"/>
      <w:spacing w:after="0" w:line="240" w:lineRule="auto"/>
    </w:pPr>
    <w:rPr>
      <w:rFonts w:ascii="Times New Roman" w:cs="Times New Roman" w:eastAsia="SimSun" w:hAnsi="Times New Roman"/>
      <w:sz w:val="24"/>
      <w:szCs w:val="24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tz0eI1dsJfNnUrqBUAVJ2pMYw==">AMUW2mVSpXKmMABi4D0EBqb+pGYrx+3wiys/ldn0aXe/Up2xtSbSLaVNWDRcE89Hla/qN7ZNNSTO4y6F5e6tZP67Pu7dq+tO/FdYSftZBcYM83mGzgdgzJU=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2021-07-27T09:29:00Z</dcterms:created>
  <dc:creator>Пользователь Windows</dc:creator>
</cp:coreProperties>
</file>